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C88" w14:textId="00768D4C" w:rsidR="00873A69" w:rsidRDefault="00121336" w:rsidP="001213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Upute za korištenje </w:t>
      </w:r>
      <w:r w:rsidRPr="00121336">
        <w:rPr>
          <w:b/>
          <w:bCs/>
          <w:sz w:val="24"/>
          <w:szCs w:val="24"/>
        </w:rPr>
        <w:t>Slušalic</w:t>
      </w:r>
      <w:r>
        <w:rPr>
          <w:b/>
          <w:bCs/>
          <w:sz w:val="24"/>
          <w:szCs w:val="24"/>
        </w:rPr>
        <w:t>a</w:t>
      </w:r>
      <w:r w:rsidRPr="00121336">
        <w:rPr>
          <w:b/>
          <w:bCs/>
          <w:sz w:val="24"/>
          <w:szCs w:val="24"/>
        </w:rPr>
        <w:t xml:space="preserve"> STREETZ TWS-1112, SPORT</w:t>
      </w:r>
    </w:p>
    <w:p w14:paraId="1D723F35" w14:textId="16C390C4" w:rsidR="00E03C54" w:rsidRPr="00E03C54" w:rsidRDefault="00E03C54" w:rsidP="00873A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>
        <w:rPr>
          <w:sz w:val="24"/>
          <w:szCs w:val="24"/>
        </w:rPr>
        <w:t>Prije prvog korištenja, napunite kućište za punjenje</w:t>
      </w:r>
      <w:r w:rsidR="00520883">
        <w:rPr>
          <w:sz w:val="24"/>
          <w:szCs w:val="24"/>
        </w:rPr>
        <w:t xml:space="preserve"> te uparite slušalice</w:t>
      </w:r>
    </w:p>
    <w:p w14:paraId="7158148C" w14:textId="18DC8040" w:rsidR="00873A69" w:rsidRDefault="005424F2" w:rsidP="00873A69">
      <w:pPr>
        <w:pStyle w:val="Odlomakpopisa"/>
        <w:numPr>
          <w:ilvl w:val="0"/>
          <w:numId w:val="1"/>
        </w:numPr>
      </w:pPr>
      <w:r>
        <w:t>K</w:t>
      </w:r>
      <w:r w:rsidR="00873A69">
        <w:t>ontakt za punjenje</w:t>
      </w:r>
    </w:p>
    <w:p w14:paraId="3442A160" w14:textId="130629B8" w:rsidR="005424F2" w:rsidRDefault="005424F2" w:rsidP="00873A69">
      <w:pPr>
        <w:pStyle w:val="Odlomakpopisa"/>
        <w:numPr>
          <w:ilvl w:val="0"/>
          <w:numId w:val="1"/>
        </w:numPr>
      </w:pPr>
      <w:r>
        <w:t>Kućište za punjenje</w:t>
      </w:r>
    </w:p>
    <w:p w14:paraId="5B192237" w14:textId="17F38D17" w:rsidR="00873A69" w:rsidRDefault="00336D5D" w:rsidP="00873A69">
      <w:pPr>
        <w:pStyle w:val="Odlomakpopisa"/>
        <w:numPr>
          <w:ilvl w:val="0"/>
          <w:numId w:val="1"/>
        </w:numPr>
      </w:pPr>
      <w:r>
        <w:t>Tipka slušalica</w:t>
      </w:r>
    </w:p>
    <w:p w14:paraId="0878CDA2" w14:textId="757877A1" w:rsidR="00336D5D" w:rsidRDefault="00336D5D" w:rsidP="00336D5D">
      <w:pPr>
        <w:pStyle w:val="Odlomakpopisa"/>
        <w:numPr>
          <w:ilvl w:val="0"/>
          <w:numId w:val="1"/>
        </w:numPr>
      </w:pPr>
      <w:r>
        <w:t>Funkcije gumba: Uključi / Isključi / prethodno / sljedeće / odgovor / prekid veze</w:t>
      </w:r>
    </w:p>
    <w:p w14:paraId="2992583F" w14:textId="36D2DF98" w:rsidR="00336D5D" w:rsidRDefault="00336D5D" w:rsidP="00336D5D">
      <w:pPr>
        <w:pStyle w:val="Odlomakpopisa"/>
        <w:numPr>
          <w:ilvl w:val="0"/>
          <w:numId w:val="1"/>
        </w:numPr>
      </w:pPr>
      <w:r>
        <w:t>LED svijetla</w:t>
      </w:r>
    </w:p>
    <w:p w14:paraId="210AB5D9" w14:textId="4DA58706" w:rsidR="00873A69" w:rsidRDefault="00873A69" w:rsidP="00873A69">
      <w:pPr>
        <w:rPr>
          <w:b/>
          <w:bCs/>
        </w:rPr>
      </w:pPr>
      <w:r w:rsidRPr="00DB5149">
        <w:rPr>
          <w:b/>
          <w:bCs/>
        </w:rPr>
        <w:t>Uključivanje i isključivanje</w:t>
      </w:r>
    </w:p>
    <w:p w14:paraId="6239C612" w14:textId="353D88FD" w:rsidR="005424F2" w:rsidRPr="005424F2" w:rsidRDefault="005424F2" w:rsidP="00873A69">
      <w:r>
        <w:t>Izvadite slušalice iz kućišta za punjenje i pritisnite tipku i držite na svakoj slušalici dok se LED lampica ne upali. Ako ih želite ugasiti, pritisnite i držite gumb dok se LED lampica ne ugasi.</w:t>
      </w:r>
    </w:p>
    <w:p w14:paraId="6C7FD563" w14:textId="77777777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Punjenje</w:t>
      </w:r>
    </w:p>
    <w:p w14:paraId="7F2A1718" w14:textId="73988B8C" w:rsidR="00873A69" w:rsidRDefault="00873A69" w:rsidP="00873A69">
      <w:r>
        <w:t xml:space="preserve">Umetnite slušalice u kućište za punjenje da biste ih napunili. LED diode na slušalicama tijekom punjenja svijetle crveno. Kad su se slušalice potpuno napunile, LED se mijenjaju u </w:t>
      </w:r>
      <w:r w:rsidR="005424F2">
        <w:t>plavu</w:t>
      </w:r>
      <w:r>
        <w:t>.</w:t>
      </w:r>
    </w:p>
    <w:p w14:paraId="0CC4F5B9" w14:textId="14BD25AF" w:rsidR="00873A69" w:rsidRDefault="00873A69" w:rsidP="00873A69">
      <w:r>
        <w:t xml:space="preserve">Punite kućište za punjenje putem </w:t>
      </w:r>
      <w:r w:rsidR="005424F2">
        <w:t>USB-C</w:t>
      </w:r>
      <w:r>
        <w:t xml:space="preserve"> kabela. Kad se kućište potpuno napuni, LED se mijenjaju u </w:t>
      </w:r>
      <w:r w:rsidR="005424F2">
        <w:t>plavo</w:t>
      </w:r>
      <w:r>
        <w:t>.</w:t>
      </w:r>
    </w:p>
    <w:p w14:paraId="375B60E6" w14:textId="26EFDD6F" w:rsidR="005424F2" w:rsidRDefault="005424F2" w:rsidP="00873A69">
      <w:pPr>
        <w:rPr>
          <w:b/>
          <w:bCs/>
        </w:rPr>
      </w:pPr>
      <w:r>
        <w:rPr>
          <w:b/>
          <w:bCs/>
        </w:rPr>
        <w:t>Uparivanje slušalica</w:t>
      </w:r>
    </w:p>
    <w:p w14:paraId="5B0EB521" w14:textId="4D83A865" w:rsidR="005424F2" w:rsidRDefault="00520883" w:rsidP="00873A69">
      <w:r>
        <w:t>Slušalice nisu uparene jedna s drugom te ih je potrebno upariti:</w:t>
      </w:r>
    </w:p>
    <w:p w14:paraId="38B5E4F3" w14:textId="754A5F57" w:rsidR="00520883" w:rsidRDefault="00336D5D" w:rsidP="00520883">
      <w:pPr>
        <w:pStyle w:val="Odlomakpopisa"/>
        <w:numPr>
          <w:ilvl w:val="0"/>
          <w:numId w:val="3"/>
        </w:numPr>
      </w:pPr>
      <w:r>
        <w:t>Upalite slušalice (obje) pritiskom na gumb oko 3 sekunde, Led lampica će svijetliti crveno/plavo</w:t>
      </w:r>
    </w:p>
    <w:p w14:paraId="41388F6E" w14:textId="520E26FC" w:rsidR="00336D5D" w:rsidRPr="00520883" w:rsidRDefault="00336D5D" w:rsidP="00520883">
      <w:pPr>
        <w:pStyle w:val="Odlomakpopisa"/>
        <w:numPr>
          <w:ilvl w:val="0"/>
          <w:numId w:val="3"/>
        </w:numPr>
      </w:pPr>
      <w:r>
        <w:t xml:space="preserve">Nakon kratkog vremena slušalice će se upariti te će </w:t>
      </w:r>
      <w:r w:rsidR="00121336">
        <w:t>indikacijsko svijetlo</w:t>
      </w:r>
      <w:r>
        <w:t xml:space="preserve"> slušalica svijetliti plavo</w:t>
      </w:r>
    </w:p>
    <w:p w14:paraId="343E1A6B" w14:textId="77777777" w:rsidR="00873A69" w:rsidRPr="00C64E90" w:rsidRDefault="00873A69" w:rsidP="00873A69">
      <w:pPr>
        <w:rPr>
          <w:b/>
          <w:bCs/>
        </w:rPr>
      </w:pPr>
      <w:r>
        <w:rPr>
          <w:b/>
          <w:bCs/>
        </w:rPr>
        <w:t>Bluetooth</w:t>
      </w:r>
    </w:p>
    <w:p w14:paraId="4D884E1E" w14:textId="5D428DD6" w:rsidR="00873A69" w:rsidRDefault="00873A69" w:rsidP="00873A69">
      <w:pPr>
        <w:pStyle w:val="Odlomakpopisa"/>
        <w:numPr>
          <w:ilvl w:val="0"/>
          <w:numId w:val="2"/>
        </w:numPr>
      </w:pPr>
      <w:r>
        <w:t>Izvadite slušalice iz kućišta</w:t>
      </w:r>
    </w:p>
    <w:p w14:paraId="0129A72D" w14:textId="7CD6CA3C" w:rsidR="00873A69" w:rsidRDefault="00B5531B" w:rsidP="00873A69">
      <w:pPr>
        <w:pStyle w:val="Odlomakpopisa"/>
        <w:numPr>
          <w:ilvl w:val="0"/>
          <w:numId w:val="2"/>
        </w:numPr>
      </w:pPr>
      <w:r>
        <w:t>Uparite ih.</w:t>
      </w:r>
    </w:p>
    <w:p w14:paraId="35FF0765" w14:textId="571961DF" w:rsidR="00873A69" w:rsidRDefault="00873A69" w:rsidP="00873A69">
      <w:pPr>
        <w:pStyle w:val="Odlomakpopisa"/>
        <w:numPr>
          <w:ilvl w:val="0"/>
          <w:numId w:val="2"/>
        </w:numPr>
      </w:pPr>
      <w:r>
        <w:t>Bluetoothom se povežite slušalice s telefonom / uređajem</w:t>
      </w:r>
    </w:p>
    <w:p w14:paraId="13CB8151" w14:textId="77777777" w:rsidR="00873A69" w:rsidRPr="00C64E90" w:rsidRDefault="00873A69" w:rsidP="00873A69">
      <w:pPr>
        <w:rPr>
          <w:b/>
          <w:bCs/>
        </w:rPr>
      </w:pPr>
      <w:r w:rsidRPr="00C64E90">
        <w:rPr>
          <w:b/>
          <w:bCs/>
        </w:rPr>
        <w:t>Upotreba</w:t>
      </w:r>
    </w:p>
    <w:p w14:paraId="012CB448" w14:textId="77777777" w:rsidR="00873A69" w:rsidRDefault="00873A69" w:rsidP="00873A69">
      <w:r>
        <w:t>Lagano stavite slušalice u uho</w:t>
      </w:r>
    </w:p>
    <w:p w14:paraId="2B0CD5F2" w14:textId="6C008E1E" w:rsidR="00873A69" w:rsidRDefault="00873A69" w:rsidP="00873A69">
      <w:r w:rsidRPr="00C64E90">
        <w:rPr>
          <w:b/>
          <w:bCs/>
        </w:rPr>
        <w:t>Odgovorite i prekinite telefonski poziv:</w:t>
      </w:r>
      <w:r>
        <w:t xml:space="preserve"> Pritisnite gumb da biste odgovorili ili prekinuli telefonski poziv. </w:t>
      </w:r>
      <w:r w:rsidR="00B5531B">
        <w:t>Pritisnite gumb 2 puta kako bi nazvali zadnji birani broj.</w:t>
      </w:r>
    </w:p>
    <w:p w14:paraId="267869B4" w14:textId="77777777" w:rsidR="00873A69" w:rsidRDefault="00873A69" w:rsidP="00873A69">
      <w:r w:rsidRPr="00C64E90">
        <w:rPr>
          <w:b/>
          <w:bCs/>
        </w:rPr>
        <w:t>Reprodukcija / pauza:</w:t>
      </w:r>
      <w:r>
        <w:t xml:space="preserve"> Pritisnite tipku za reprodukciju / pauzu (na bilo kojoj slušalici)</w:t>
      </w:r>
    </w:p>
    <w:p w14:paraId="747BD3A0" w14:textId="5C90BD7F" w:rsidR="00873A69" w:rsidRDefault="00873A69" w:rsidP="00873A69">
      <w:r w:rsidRPr="00C64E90">
        <w:rPr>
          <w:b/>
          <w:bCs/>
        </w:rPr>
        <w:t>Sljedeća pjesma:</w:t>
      </w:r>
      <w:r>
        <w:t xml:space="preserve"> Pritisnite tipku </w:t>
      </w:r>
      <w:r w:rsidR="00B5531B">
        <w:t>3</w:t>
      </w:r>
      <w:r>
        <w:t xml:space="preserve"> puta na desnoj slušalici za sljedeću pjesmu</w:t>
      </w:r>
    </w:p>
    <w:p w14:paraId="4D729048" w14:textId="3F17F672" w:rsidR="00873A69" w:rsidRDefault="00873A69" w:rsidP="00873A69">
      <w:r w:rsidRPr="00C64E90">
        <w:rPr>
          <w:b/>
          <w:bCs/>
        </w:rPr>
        <w:t>Prethodna pjesma:</w:t>
      </w:r>
      <w:r>
        <w:t xml:space="preserve"> Pritisnite tipku </w:t>
      </w:r>
      <w:r w:rsidR="00B5531B">
        <w:t>3</w:t>
      </w:r>
      <w:r>
        <w:t xml:space="preserve"> puta na lijevoj slušalici za prethodnu pjesmu</w:t>
      </w:r>
    </w:p>
    <w:p w14:paraId="3F15F2A6" w14:textId="77777777" w:rsidR="00873A69" w:rsidRDefault="00873A69" w:rsidP="00873A69">
      <w:r w:rsidRPr="00C64E90">
        <w:rPr>
          <w:b/>
          <w:bCs/>
        </w:rPr>
        <w:t>Glasnoća:</w:t>
      </w:r>
      <w:r>
        <w:t xml:space="preserve"> Prilagodite glasnoću sa povezanog uređaja (npr. Telefona).</w:t>
      </w:r>
    </w:p>
    <w:p w14:paraId="5881F10E" w14:textId="47A75A2A" w:rsidR="00873A69" w:rsidRDefault="00873A69" w:rsidP="00873A69"/>
    <w:sectPr w:rsidR="0087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CD8"/>
    <w:multiLevelType w:val="hybridMultilevel"/>
    <w:tmpl w:val="718EF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4FD"/>
    <w:multiLevelType w:val="hybridMultilevel"/>
    <w:tmpl w:val="A552E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0FC8"/>
    <w:multiLevelType w:val="hybridMultilevel"/>
    <w:tmpl w:val="C40EF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7C"/>
    <w:rsid w:val="00121336"/>
    <w:rsid w:val="001A6648"/>
    <w:rsid w:val="0021344A"/>
    <w:rsid w:val="00336D5D"/>
    <w:rsid w:val="00520883"/>
    <w:rsid w:val="005424F2"/>
    <w:rsid w:val="0060267C"/>
    <w:rsid w:val="00873A69"/>
    <w:rsid w:val="00B537A7"/>
    <w:rsid w:val="00B5531B"/>
    <w:rsid w:val="00B619EA"/>
    <w:rsid w:val="00E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CB2A"/>
  <w15:chartTrackingRefBased/>
  <w15:docId w15:val="{B051AC4E-32A7-4430-90FB-44FA122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 Ćavarušić</cp:lastModifiedBy>
  <cp:revision>3</cp:revision>
  <dcterms:created xsi:type="dcterms:W3CDTF">2021-09-29T13:23:00Z</dcterms:created>
  <dcterms:modified xsi:type="dcterms:W3CDTF">2021-09-29T13:25:00Z</dcterms:modified>
</cp:coreProperties>
</file>